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B3F1E" w14:textId="09C3900D" w:rsidR="00F66617" w:rsidRPr="0064282F" w:rsidRDefault="0064282F" w:rsidP="000445E2">
      <w:pPr>
        <w:spacing w:before="240" w:after="0"/>
        <w:jc w:val="right"/>
        <w:rPr>
          <w:rFonts w:ascii="Outfit" w:hAnsi="Outfit"/>
          <w:b/>
          <w:bCs/>
          <w:sz w:val="20"/>
          <w:szCs w:val="20"/>
        </w:rPr>
      </w:pPr>
      <w:r w:rsidRPr="0064282F">
        <w:rPr>
          <w:rFonts w:ascii="Outfit" w:hAnsi="Outfit"/>
          <w:b/>
          <w:bCs/>
          <w:noProof/>
          <w:sz w:val="20"/>
          <w:szCs w:val="20"/>
        </w:rPr>
        <w:drawing>
          <wp:inline distT="0" distB="0" distL="0" distR="0" wp14:anchorId="5A72D88A" wp14:editId="566BC3D4">
            <wp:extent cx="2062798" cy="624538"/>
            <wp:effectExtent l="0" t="0" r="0" b="4445"/>
            <wp:docPr id="1613682439" name="Picture 6" descr="Homeword logo and tagline &quot;Sustainable Communities For Al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682439" name="Picture 6" descr="Homeword logo and tagline &quot;Sustainable Communities For All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87" cy="63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781BE" w14:textId="54BE6AFE" w:rsidR="0064282F" w:rsidRPr="000501AE" w:rsidRDefault="0064282F" w:rsidP="000501AE">
      <w:pPr>
        <w:pStyle w:val="Heading1"/>
        <w:spacing w:line="240" w:lineRule="auto"/>
        <w:rPr>
          <w:rFonts w:ascii="Outfit Bold" w:hAnsi="Outfit Bold"/>
          <w:color w:val="207B79"/>
          <w:sz w:val="64"/>
          <w:szCs w:val="64"/>
        </w:rPr>
      </w:pPr>
      <w:r w:rsidRPr="000501AE">
        <w:rPr>
          <w:rFonts w:ascii="Outfit Bold" w:hAnsi="Outfit Bold"/>
          <w:color w:val="207B79"/>
          <w:sz w:val="64"/>
          <w:szCs w:val="64"/>
        </w:rPr>
        <w:t>Financial Skill Building Agenda</w:t>
      </w:r>
    </w:p>
    <w:p w14:paraId="45D94405" w14:textId="7F77B46A" w:rsidR="0064282F" w:rsidRPr="00B60248" w:rsidRDefault="0064282F" w:rsidP="000501AE">
      <w:pPr>
        <w:spacing w:after="0"/>
        <w:jc w:val="center"/>
        <w:rPr>
          <w:rFonts w:ascii="Outfit" w:hAnsi="Outfit"/>
          <w:b/>
          <w:bCs/>
        </w:rPr>
      </w:pPr>
      <w:r w:rsidRPr="00B60248">
        <w:rPr>
          <w:rFonts w:ascii="Outfit" w:hAnsi="Outfit"/>
          <w:b/>
          <w:bCs/>
        </w:rPr>
        <w:t>6 – 8:45 p</w:t>
      </w:r>
      <w:r w:rsidRPr="00B60248">
        <w:rPr>
          <w:rFonts w:ascii="Outfit" w:hAnsi="Outfit"/>
          <w:b/>
          <w:bCs/>
        </w:rPr>
        <w:t>.</w:t>
      </w:r>
      <w:r w:rsidRPr="00B60248">
        <w:rPr>
          <w:rFonts w:ascii="Outfit" w:hAnsi="Outfit"/>
          <w:b/>
          <w:bCs/>
        </w:rPr>
        <w:t>m</w:t>
      </w:r>
      <w:r w:rsidRPr="00B60248">
        <w:rPr>
          <w:rFonts w:ascii="Outfit" w:hAnsi="Outfit"/>
          <w:b/>
          <w:bCs/>
        </w:rPr>
        <w:t>.</w:t>
      </w:r>
      <w:r w:rsidR="000501AE" w:rsidRPr="00B60248">
        <w:rPr>
          <w:rFonts w:ascii="Outfit" w:hAnsi="Outfit"/>
          <w:b/>
          <w:bCs/>
        </w:rPr>
        <w:t xml:space="preserve"> online via Zoom</w:t>
      </w:r>
    </w:p>
    <w:p w14:paraId="6C918EFB" w14:textId="7DAB361A" w:rsidR="0064282F" w:rsidRPr="00B60248" w:rsidRDefault="0064282F" w:rsidP="000501AE">
      <w:pPr>
        <w:jc w:val="center"/>
        <w:rPr>
          <w:rFonts w:ascii="Outfit" w:hAnsi="Outfit"/>
        </w:rPr>
      </w:pPr>
      <w:r w:rsidRPr="00B60248">
        <w:rPr>
          <w:rFonts w:ascii="Outfit" w:hAnsi="Outfit"/>
        </w:rPr>
        <w:t xml:space="preserve">Facilitator: Katie </w:t>
      </w:r>
      <w:proofErr w:type="gramStart"/>
      <w:r w:rsidRPr="00B60248">
        <w:rPr>
          <w:rFonts w:ascii="Outfit" w:hAnsi="Outfit"/>
        </w:rPr>
        <w:t>Sadowski</w:t>
      </w:r>
      <w:r w:rsidR="000501AE" w:rsidRPr="00B60248">
        <w:rPr>
          <w:rFonts w:ascii="Outfit" w:hAnsi="Outfit"/>
        </w:rPr>
        <w:t xml:space="preserve">  |</w:t>
      </w:r>
      <w:proofErr w:type="gramEnd"/>
      <w:r w:rsidR="000501AE" w:rsidRPr="00B60248">
        <w:rPr>
          <w:rFonts w:ascii="Outfit" w:hAnsi="Outfit"/>
        </w:rPr>
        <w:t xml:space="preserve">  </w:t>
      </w:r>
      <w:r w:rsidRPr="00B60248">
        <w:rPr>
          <w:rFonts w:ascii="Outfit" w:hAnsi="Outfit"/>
        </w:rPr>
        <w:t>Phone</w:t>
      </w:r>
      <w:r w:rsidRPr="00B60248">
        <w:rPr>
          <w:rFonts w:ascii="Outfit" w:hAnsi="Outfit"/>
        </w:rPr>
        <w:t>:</w:t>
      </w:r>
      <w:r w:rsidRPr="00B60248">
        <w:rPr>
          <w:rFonts w:ascii="Outfit" w:hAnsi="Outfit"/>
        </w:rPr>
        <w:t xml:space="preserve"> 406</w:t>
      </w:r>
      <w:r w:rsidRPr="00B60248">
        <w:rPr>
          <w:rFonts w:ascii="Outfit" w:hAnsi="Outfit"/>
        </w:rPr>
        <w:t>-</w:t>
      </w:r>
      <w:r w:rsidRPr="00B60248">
        <w:rPr>
          <w:rFonts w:ascii="Outfit" w:hAnsi="Outfit"/>
        </w:rPr>
        <w:t>532</w:t>
      </w:r>
      <w:r w:rsidRPr="00B60248">
        <w:rPr>
          <w:rFonts w:ascii="Outfit" w:hAnsi="Outfit"/>
        </w:rPr>
        <w:t>-</w:t>
      </w:r>
      <w:r w:rsidRPr="00B60248">
        <w:rPr>
          <w:rFonts w:ascii="Outfit" w:hAnsi="Outfit"/>
        </w:rPr>
        <w:t xml:space="preserve">4663 x23  </w:t>
      </w:r>
      <w:r w:rsidRPr="00B60248">
        <w:rPr>
          <w:rFonts w:ascii="Outfit" w:hAnsi="Outfit"/>
        </w:rPr>
        <w:t xml:space="preserve">| </w:t>
      </w:r>
      <w:r w:rsidRPr="00B60248">
        <w:rPr>
          <w:rFonts w:ascii="Outfit" w:hAnsi="Outfit"/>
        </w:rPr>
        <w:t xml:space="preserve"> Email</w:t>
      </w:r>
      <w:r w:rsidRPr="00B60248">
        <w:rPr>
          <w:rFonts w:ascii="Outfit" w:hAnsi="Outfit"/>
        </w:rPr>
        <w:t xml:space="preserve">: </w:t>
      </w:r>
      <w:hyperlink r:id="rId10" w:history="1">
        <w:r w:rsidRPr="00B60248">
          <w:rPr>
            <w:rStyle w:val="Hyperlink"/>
            <w:rFonts w:ascii="Outfit" w:hAnsi="Outfit"/>
          </w:rPr>
          <w:t>katie@homeword.org</w:t>
        </w:r>
      </w:hyperlink>
      <w:r w:rsidRPr="00B60248">
        <w:rPr>
          <w:rFonts w:ascii="Outfit" w:hAnsi="Outfit"/>
        </w:rPr>
        <w:t xml:space="preserve"> </w:t>
      </w:r>
      <w:r w:rsidRPr="00B60248">
        <w:rPr>
          <w:rFonts w:ascii="Outfit" w:hAnsi="Outfit"/>
        </w:rPr>
        <w:t xml:space="preserve"> </w:t>
      </w:r>
    </w:p>
    <w:p w14:paraId="24DCC62D" w14:textId="5A56CBF6" w:rsidR="0064282F" w:rsidRPr="000445E2" w:rsidRDefault="001F4BD5" w:rsidP="000445E2">
      <w:pPr>
        <w:pStyle w:val="Heading2"/>
        <w:jc w:val="center"/>
        <w:rPr>
          <w:rFonts w:ascii="Outfit Bold" w:hAnsi="Outfit Bold"/>
          <w:color w:val="C84346"/>
          <w:sz w:val="48"/>
          <w:szCs w:val="48"/>
        </w:rPr>
      </w:pPr>
      <w:r>
        <w:rPr>
          <w:rFonts w:ascii="Outfit Bold" w:hAnsi="Outfit Bold"/>
          <w:color w:val="C84346"/>
          <w:sz w:val="48"/>
          <w:szCs w:val="48"/>
        </w:rPr>
        <w:t>Agenda For Day 1</w:t>
      </w:r>
    </w:p>
    <w:p w14:paraId="2D0566A5" w14:textId="0403E7B5" w:rsidR="00F3122F" w:rsidRPr="0064282F" w:rsidRDefault="0064282F" w:rsidP="00F3122F">
      <w:pPr>
        <w:spacing w:after="0"/>
        <w:jc w:val="center"/>
        <w:rPr>
          <w:rFonts w:ascii="Outfit" w:hAnsi="Outfit"/>
          <w:sz w:val="26"/>
          <w:szCs w:val="26"/>
        </w:rPr>
      </w:pPr>
      <w:r>
        <w:rPr>
          <w:rFonts w:ascii="Outfit" w:hAnsi="Outfit"/>
          <w:sz w:val="26"/>
          <w:szCs w:val="26"/>
        </w:rPr>
        <w:t>Zoom: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80"/>
      </w:tblGrid>
      <w:tr w:rsidR="00EE7869" w:rsidRPr="0064282F" w14:paraId="7D0C4831" w14:textId="77777777" w:rsidTr="000445E2">
        <w:trPr>
          <w:trHeight w:val="360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207B79"/>
            <w:vAlign w:val="center"/>
          </w:tcPr>
          <w:p w14:paraId="666CB583" w14:textId="348E8721" w:rsidR="00EE7869" w:rsidRPr="000445E2" w:rsidRDefault="0064282F" w:rsidP="00EE7869">
            <w:pPr>
              <w:rPr>
                <w:rFonts w:ascii="Outfit" w:hAnsi="Outfit"/>
                <w:b/>
                <w:color w:val="FFFFFF" w:themeColor="background1"/>
              </w:rPr>
            </w:pPr>
            <w:bookmarkStart w:id="0" w:name="_Hlk179459473"/>
            <w:r w:rsidRPr="000445E2">
              <w:rPr>
                <w:rFonts w:ascii="Outfit" w:hAnsi="Outfit"/>
                <w:b/>
                <w:color w:val="FFFFFF" w:themeColor="background1"/>
              </w:rPr>
              <w:t>Time</w:t>
            </w:r>
          </w:p>
        </w:tc>
        <w:tc>
          <w:tcPr>
            <w:tcW w:w="73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207B79"/>
            <w:vAlign w:val="center"/>
          </w:tcPr>
          <w:p w14:paraId="43610BBE" w14:textId="601173AF" w:rsidR="00EE7869" w:rsidRPr="000445E2" w:rsidRDefault="0064282F" w:rsidP="00007B66">
            <w:pPr>
              <w:rPr>
                <w:rFonts w:ascii="Outfit" w:hAnsi="Outfit"/>
                <w:color w:val="FFFFFF" w:themeColor="background1"/>
              </w:rPr>
            </w:pPr>
            <w:r w:rsidRPr="000445E2">
              <w:rPr>
                <w:rFonts w:ascii="Outfit" w:hAnsi="Outfit"/>
                <w:b/>
                <w:color w:val="FFFFFF" w:themeColor="background1"/>
              </w:rPr>
              <w:t>Topic</w:t>
            </w:r>
            <w:r w:rsidR="002F1F09" w:rsidRPr="000445E2">
              <w:rPr>
                <w:rFonts w:ascii="Outfit" w:hAnsi="Outfit"/>
                <w:b/>
                <w:color w:val="FFFFFF" w:themeColor="background1"/>
              </w:rPr>
              <w:t xml:space="preserve"> and Presenter</w:t>
            </w:r>
          </w:p>
        </w:tc>
      </w:tr>
      <w:tr w:rsidR="00F66617" w:rsidRPr="0064282F" w14:paraId="250EEC3C" w14:textId="77777777" w:rsidTr="002F1F09">
        <w:trPr>
          <w:trHeight w:val="360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828407" w14:textId="08765622" w:rsidR="00F66617" w:rsidRPr="0064282F" w:rsidRDefault="0017485D" w:rsidP="00F66617">
            <w:pPr>
              <w:rPr>
                <w:rFonts w:ascii="Outfit" w:hAnsi="Outfit"/>
              </w:rPr>
            </w:pPr>
            <w:r w:rsidRPr="0064282F">
              <w:rPr>
                <w:rFonts w:ascii="Outfit" w:hAnsi="Outfit"/>
              </w:rPr>
              <w:t>6:0</w:t>
            </w:r>
            <w:r w:rsidR="007F18EF" w:rsidRPr="0064282F">
              <w:rPr>
                <w:rFonts w:ascii="Outfit" w:hAnsi="Outfit"/>
              </w:rPr>
              <w:t xml:space="preserve">0 – </w:t>
            </w:r>
            <w:r w:rsidR="00F16C05" w:rsidRPr="0064282F">
              <w:rPr>
                <w:rFonts w:ascii="Outfit" w:hAnsi="Outfit"/>
              </w:rPr>
              <w:t>6</w:t>
            </w:r>
            <w:r w:rsidR="007F18EF" w:rsidRPr="0064282F">
              <w:rPr>
                <w:rFonts w:ascii="Outfit" w:hAnsi="Outfit"/>
              </w:rPr>
              <w:t>:</w:t>
            </w:r>
            <w:r w:rsidR="00F16C05" w:rsidRPr="0064282F">
              <w:rPr>
                <w:rFonts w:ascii="Outfit" w:hAnsi="Outfit"/>
              </w:rPr>
              <w:t>1</w:t>
            </w:r>
            <w:r w:rsidR="0032742F" w:rsidRPr="0064282F">
              <w:rPr>
                <w:rFonts w:ascii="Outfit" w:hAnsi="Outfit"/>
              </w:rPr>
              <w:t>5</w:t>
            </w:r>
            <w:r w:rsidR="0064282F">
              <w:rPr>
                <w:rFonts w:ascii="Outfit" w:hAnsi="Outfit"/>
              </w:rPr>
              <w:t xml:space="preserve"> p.m.</w:t>
            </w:r>
          </w:p>
        </w:tc>
        <w:tc>
          <w:tcPr>
            <w:tcW w:w="73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0FCBEC" w14:textId="4AC3409F" w:rsidR="00F66617" w:rsidRPr="0048622D" w:rsidRDefault="00652EE3" w:rsidP="00F66617">
            <w:pPr>
              <w:rPr>
                <w:rFonts w:ascii="Outfit" w:hAnsi="Outfit"/>
                <w:bCs/>
              </w:rPr>
            </w:pPr>
            <w:r w:rsidRPr="0048622D">
              <w:rPr>
                <w:rFonts w:ascii="Outfit" w:hAnsi="Outfit"/>
                <w:bCs/>
              </w:rPr>
              <w:t>Welcome,</w:t>
            </w:r>
            <w:r w:rsidR="00F66617" w:rsidRPr="0048622D">
              <w:rPr>
                <w:rFonts w:ascii="Outfit" w:hAnsi="Outfit"/>
                <w:bCs/>
              </w:rPr>
              <w:t xml:space="preserve"> Disclosure Forms, Surveys – Katie Sadowski, </w:t>
            </w:r>
            <w:proofErr w:type="spellStart"/>
            <w:r w:rsidR="00F66617" w:rsidRPr="0048622D">
              <w:rPr>
                <w:rFonts w:ascii="Outfit" w:hAnsi="Outfit"/>
                <w:bCs/>
              </w:rPr>
              <w:t>Homeword</w:t>
            </w:r>
            <w:proofErr w:type="spellEnd"/>
          </w:p>
        </w:tc>
      </w:tr>
      <w:tr w:rsidR="00D50059" w:rsidRPr="0064282F" w14:paraId="66BDD493" w14:textId="77777777" w:rsidTr="002F1F09">
        <w:trPr>
          <w:trHeight w:val="36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3EE0" w14:textId="460528F6" w:rsidR="00D50059" w:rsidRPr="0064282F" w:rsidRDefault="00D50059" w:rsidP="00D50059">
            <w:pPr>
              <w:rPr>
                <w:rFonts w:ascii="Outfit" w:hAnsi="Outfit"/>
              </w:rPr>
            </w:pPr>
            <w:r w:rsidRPr="0064282F">
              <w:rPr>
                <w:rFonts w:ascii="Outfit" w:hAnsi="Outfit"/>
              </w:rPr>
              <w:t>6:</w:t>
            </w:r>
            <w:r w:rsidR="00652EE3" w:rsidRPr="0064282F">
              <w:rPr>
                <w:rFonts w:ascii="Outfit" w:hAnsi="Outfit"/>
              </w:rPr>
              <w:t>15</w:t>
            </w:r>
            <w:r w:rsidRPr="0064282F">
              <w:rPr>
                <w:rFonts w:ascii="Outfit" w:hAnsi="Outfit"/>
              </w:rPr>
              <w:t xml:space="preserve"> – 7:00</w:t>
            </w:r>
            <w:r w:rsidR="0064282F">
              <w:rPr>
                <w:rFonts w:ascii="Outfit" w:hAnsi="Outfit"/>
              </w:rPr>
              <w:t xml:space="preserve"> </w:t>
            </w:r>
            <w:r w:rsidR="0064282F">
              <w:rPr>
                <w:rFonts w:ascii="Outfit" w:hAnsi="Outfit"/>
              </w:rPr>
              <w:t>p.m.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BE35B" w14:textId="4D4F4E53" w:rsidR="00D50059" w:rsidRPr="0048622D" w:rsidRDefault="00D50059" w:rsidP="00D50059">
            <w:pPr>
              <w:ind w:left="2160" w:hanging="2160"/>
              <w:rPr>
                <w:rFonts w:ascii="Outfit" w:hAnsi="Outfit"/>
                <w:bCs/>
              </w:rPr>
            </w:pPr>
            <w:r w:rsidRPr="0048622D">
              <w:rPr>
                <w:rFonts w:ascii="Outfit" w:hAnsi="Outfit"/>
                <w:bCs/>
              </w:rPr>
              <w:t>Building Your Base</w:t>
            </w:r>
            <w:r w:rsidR="00B13FA8" w:rsidRPr="0048622D">
              <w:rPr>
                <w:rFonts w:ascii="Outfit" w:hAnsi="Outfit"/>
                <w:bCs/>
              </w:rPr>
              <w:t>l</w:t>
            </w:r>
            <w:r w:rsidRPr="0048622D">
              <w:rPr>
                <w:rFonts w:ascii="Outfit" w:hAnsi="Outfit"/>
                <w:bCs/>
              </w:rPr>
              <w:t xml:space="preserve">ine Budget – Katie Sadowski, </w:t>
            </w:r>
            <w:proofErr w:type="spellStart"/>
            <w:r w:rsidRPr="0048622D">
              <w:rPr>
                <w:rFonts w:ascii="Outfit" w:hAnsi="Outfit"/>
                <w:bCs/>
              </w:rPr>
              <w:t>Homeword</w:t>
            </w:r>
            <w:proofErr w:type="spellEnd"/>
          </w:p>
        </w:tc>
      </w:tr>
      <w:tr w:rsidR="00D50059" w:rsidRPr="0064282F" w14:paraId="72C8892B" w14:textId="77777777" w:rsidTr="002F1F09">
        <w:trPr>
          <w:trHeight w:val="36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66CAC" w14:textId="4BC7DE0D" w:rsidR="00D50059" w:rsidRPr="0064282F" w:rsidRDefault="001F46BA" w:rsidP="00D50059">
            <w:pPr>
              <w:rPr>
                <w:rFonts w:ascii="Outfit" w:hAnsi="Outfit"/>
              </w:rPr>
            </w:pPr>
            <w:r w:rsidRPr="0064282F">
              <w:rPr>
                <w:rFonts w:ascii="Outfit" w:hAnsi="Outfit"/>
              </w:rPr>
              <w:t>7:0</w:t>
            </w:r>
            <w:r w:rsidR="00D50059" w:rsidRPr="0064282F">
              <w:rPr>
                <w:rFonts w:ascii="Outfit" w:hAnsi="Outfit"/>
              </w:rPr>
              <w:t xml:space="preserve">0 – </w:t>
            </w:r>
            <w:r w:rsidR="00A614BC" w:rsidRPr="0064282F">
              <w:rPr>
                <w:rFonts w:ascii="Outfit" w:hAnsi="Outfit"/>
              </w:rPr>
              <w:t>7:1</w:t>
            </w:r>
            <w:r w:rsidR="00D50059" w:rsidRPr="0064282F">
              <w:rPr>
                <w:rFonts w:ascii="Outfit" w:hAnsi="Outfit"/>
              </w:rPr>
              <w:t>0</w:t>
            </w:r>
            <w:r w:rsidR="0064282F">
              <w:rPr>
                <w:rFonts w:ascii="Outfit" w:hAnsi="Outfit"/>
              </w:rPr>
              <w:t xml:space="preserve"> </w:t>
            </w:r>
            <w:r w:rsidR="0064282F">
              <w:rPr>
                <w:rFonts w:ascii="Outfit" w:hAnsi="Outfit"/>
              </w:rPr>
              <w:t>p.m.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33F19A" w14:textId="6E3F9C11" w:rsidR="00D50059" w:rsidRPr="00902960" w:rsidRDefault="00D50059" w:rsidP="00D50059">
            <w:pPr>
              <w:ind w:left="2160" w:hanging="2160"/>
              <w:rPr>
                <w:rFonts w:ascii="Outfit" w:hAnsi="Outfit"/>
                <w:bCs/>
              </w:rPr>
            </w:pPr>
            <w:r w:rsidRPr="00902960">
              <w:rPr>
                <w:rFonts w:ascii="Outfit" w:hAnsi="Outfit"/>
                <w:bCs/>
              </w:rPr>
              <w:t>B</w:t>
            </w:r>
            <w:r w:rsidR="001F4BD5">
              <w:rPr>
                <w:rFonts w:ascii="Outfit" w:hAnsi="Outfit"/>
                <w:bCs/>
              </w:rPr>
              <w:t>reak</w:t>
            </w:r>
          </w:p>
        </w:tc>
      </w:tr>
      <w:tr w:rsidR="00D50059" w:rsidRPr="0064282F" w14:paraId="27EC126B" w14:textId="77777777" w:rsidTr="002F1F09">
        <w:trPr>
          <w:trHeight w:val="36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C786" w14:textId="2CCEBE17" w:rsidR="00D50059" w:rsidRPr="0064282F" w:rsidRDefault="00D50059" w:rsidP="00D50059">
            <w:pPr>
              <w:rPr>
                <w:rFonts w:ascii="Outfit" w:hAnsi="Outfit"/>
              </w:rPr>
            </w:pPr>
            <w:r w:rsidRPr="0064282F">
              <w:rPr>
                <w:rFonts w:ascii="Outfit" w:hAnsi="Outfit"/>
              </w:rPr>
              <w:t>7:</w:t>
            </w:r>
            <w:r w:rsidR="00FA627C" w:rsidRPr="0064282F">
              <w:rPr>
                <w:rFonts w:ascii="Outfit" w:hAnsi="Outfit"/>
              </w:rPr>
              <w:t>1</w:t>
            </w:r>
            <w:r w:rsidRPr="0064282F">
              <w:rPr>
                <w:rFonts w:ascii="Outfit" w:hAnsi="Outfit"/>
              </w:rPr>
              <w:t>0 – 7:</w:t>
            </w:r>
            <w:r w:rsidR="00FA627C" w:rsidRPr="0064282F">
              <w:rPr>
                <w:rFonts w:ascii="Outfit" w:hAnsi="Outfit"/>
              </w:rPr>
              <w:t>40</w:t>
            </w:r>
            <w:r w:rsidR="0064282F">
              <w:rPr>
                <w:rFonts w:ascii="Outfit" w:hAnsi="Outfit"/>
              </w:rPr>
              <w:t xml:space="preserve"> </w:t>
            </w:r>
            <w:r w:rsidR="0064282F">
              <w:rPr>
                <w:rFonts w:ascii="Outfit" w:hAnsi="Outfit"/>
              </w:rPr>
              <w:t>p.m.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8E15EE" w14:textId="6D931FF1" w:rsidR="00D50059" w:rsidRPr="00902960" w:rsidRDefault="00D50059" w:rsidP="00D50059">
            <w:pPr>
              <w:ind w:left="2160" w:hanging="2160"/>
              <w:rPr>
                <w:rFonts w:ascii="Outfit" w:hAnsi="Outfit"/>
                <w:bCs/>
              </w:rPr>
            </w:pPr>
            <w:r w:rsidRPr="00902960">
              <w:rPr>
                <w:rFonts w:ascii="Outfit" w:hAnsi="Outfit"/>
                <w:bCs/>
              </w:rPr>
              <w:t xml:space="preserve">Financial Judgement </w:t>
            </w:r>
            <w:r w:rsidR="00B13FA8">
              <w:rPr>
                <w:rFonts w:ascii="Outfit" w:hAnsi="Outfit"/>
                <w:bCs/>
              </w:rPr>
              <w:t>and</w:t>
            </w:r>
            <w:r w:rsidRPr="00902960">
              <w:rPr>
                <w:rFonts w:ascii="Outfit" w:hAnsi="Outfit"/>
                <w:bCs/>
              </w:rPr>
              <w:t xml:space="preserve"> Debt – Katie Sadowski, </w:t>
            </w:r>
            <w:proofErr w:type="spellStart"/>
            <w:r w:rsidRPr="00902960">
              <w:rPr>
                <w:rFonts w:ascii="Outfit" w:hAnsi="Outfit"/>
                <w:bCs/>
              </w:rPr>
              <w:t>Homeword</w:t>
            </w:r>
            <w:proofErr w:type="spellEnd"/>
          </w:p>
        </w:tc>
      </w:tr>
      <w:tr w:rsidR="00D50059" w:rsidRPr="0064282F" w14:paraId="690CFD06" w14:textId="77777777" w:rsidTr="002F1F09">
        <w:trPr>
          <w:trHeight w:val="36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B35A" w14:textId="2B00ED24" w:rsidR="00D50059" w:rsidRPr="0064282F" w:rsidRDefault="00D50059" w:rsidP="00D50059">
            <w:pPr>
              <w:rPr>
                <w:rFonts w:ascii="Outfit" w:hAnsi="Outfit"/>
              </w:rPr>
            </w:pPr>
            <w:r w:rsidRPr="0064282F">
              <w:rPr>
                <w:rFonts w:ascii="Outfit" w:hAnsi="Outfit"/>
              </w:rPr>
              <w:t>7:</w:t>
            </w:r>
            <w:r w:rsidR="00B62339" w:rsidRPr="0064282F">
              <w:rPr>
                <w:rFonts w:ascii="Outfit" w:hAnsi="Outfit"/>
              </w:rPr>
              <w:t>40</w:t>
            </w:r>
            <w:r w:rsidRPr="0064282F">
              <w:rPr>
                <w:rFonts w:ascii="Outfit" w:hAnsi="Outfit"/>
              </w:rPr>
              <w:t xml:space="preserve"> – </w:t>
            </w:r>
            <w:r w:rsidR="00E22573" w:rsidRPr="0064282F">
              <w:rPr>
                <w:rFonts w:ascii="Outfit" w:hAnsi="Outfit"/>
              </w:rPr>
              <w:t>8:</w:t>
            </w:r>
            <w:r w:rsidR="00767D1B" w:rsidRPr="0064282F">
              <w:rPr>
                <w:rFonts w:ascii="Outfit" w:hAnsi="Outfit"/>
              </w:rPr>
              <w:t>45</w:t>
            </w:r>
            <w:r w:rsidR="0064282F">
              <w:rPr>
                <w:rFonts w:ascii="Outfit" w:hAnsi="Outfit"/>
              </w:rPr>
              <w:t xml:space="preserve"> </w:t>
            </w:r>
            <w:r w:rsidR="0064282F">
              <w:rPr>
                <w:rFonts w:ascii="Outfit" w:hAnsi="Outfit"/>
              </w:rPr>
              <w:t>p.m.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A3B98" w14:textId="4033CC54" w:rsidR="00D50059" w:rsidRPr="00B13FA8" w:rsidRDefault="00D50059" w:rsidP="00D50059">
            <w:pPr>
              <w:ind w:left="2160" w:hanging="2160"/>
              <w:rPr>
                <w:rFonts w:ascii="Outfit" w:hAnsi="Outfit"/>
                <w:bCs/>
              </w:rPr>
            </w:pPr>
            <w:r w:rsidRPr="00B13FA8">
              <w:rPr>
                <w:rFonts w:ascii="Outfit" w:hAnsi="Outfit"/>
                <w:bCs/>
              </w:rPr>
              <w:t>Credit Reports</w:t>
            </w:r>
            <w:r w:rsidR="00CD5833" w:rsidRPr="00B13FA8">
              <w:rPr>
                <w:rFonts w:ascii="Outfit" w:hAnsi="Outfit"/>
                <w:bCs/>
              </w:rPr>
              <w:t>:</w:t>
            </w:r>
            <w:r w:rsidRPr="00B13FA8">
              <w:rPr>
                <w:rFonts w:ascii="Outfit" w:hAnsi="Outfit"/>
                <w:bCs/>
              </w:rPr>
              <w:t xml:space="preserve"> Building and Protecting Credit – Katie Sadowski, </w:t>
            </w:r>
            <w:proofErr w:type="spellStart"/>
            <w:r w:rsidRPr="00B13FA8">
              <w:rPr>
                <w:rFonts w:ascii="Outfit" w:hAnsi="Outfit"/>
                <w:bCs/>
              </w:rPr>
              <w:t>Homeword</w:t>
            </w:r>
            <w:proofErr w:type="spellEnd"/>
            <w:r w:rsidRPr="00B13FA8">
              <w:rPr>
                <w:rFonts w:ascii="Outfit" w:hAnsi="Outfit"/>
                <w:bCs/>
              </w:rPr>
              <w:t xml:space="preserve"> </w:t>
            </w:r>
          </w:p>
        </w:tc>
      </w:tr>
    </w:tbl>
    <w:bookmarkEnd w:id="0"/>
    <w:p w14:paraId="3A193BDD" w14:textId="5355AC4E" w:rsidR="000501AE" w:rsidRPr="000501AE" w:rsidRDefault="001F4BD5" w:rsidP="000445E2">
      <w:pPr>
        <w:pStyle w:val="Heading2"/>
        <w:jc w:val="center"/>
        <w:rPr>
          <w:rFonts w:ascii="Outfit Bold" w:hAnsi="Outfit Bold"/>
          <w:color w:val="C84346"/>
          <w:sz w:val="48"/>
          <w:szCs w:val="48"/>
        </w:rPr>
      </w:pPr>
      <w:r>
        <w:rPr>
          <w:rFonts w:ascii="Outfit Bold" w:hAnsi="Outfit Bold"/>
          <w:color w:val="C84346"/>
          <w:sz w:val="48"/>
          <w:szCs w:val="48"/>
        </w:rPr>
        <w:t>Agenda For Day 2</w:t>
      </w:r>
    </w:p>
    <w:p w14:paraId="751A6D31" w14:textId="77777777" w:rsidR="000501AE" w:rsidRPr="0064282F" w:rsidRDefault="000501AE" w:rsidP="000501AE">
      <w:pPr>
        <w:spacing w:after="0"/>
        <w:jc w:val="center"/>
        <w:rPr>
          <w:rFonts w:ascii="Outfit" w:hAnsi="Outfit"/>
          <w:sz w:val="26"/>
          <w:szCs w:val="26"/>
        </w:rPr>
      </w:pPr>
      <w:r>
        <w:rPr>
          <w:rFonts w:ascii="Outfit" w:hAnsi="Outfit"/>
          <w:sz w:val="26"/>
          <w:szCs w:val="26"/>
        </w:rPr>
        <w:t>Zoom: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80"/>
      </w:tblGrid>
      <w:tr w:rsidR="000501AE" w:rsidRPr="0064282F" w14:paraId="482C45E1" w14:textId="77777777" w:rsidTr="000445E2">
        <w:trPr>
          <w:trHeight w:val="36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7B79"/>
            <w:vAlign w:val="center"/>
          </w:tcPr>
          <w:p w14:paraId="152AF5ED" w14:textId="77777777" w:rsidR="000501AE" w:rsidRPr="000445E2" w:rsidRDefault="000501AE" w:rsidP="00EE17BD">
            <w:pPr>
              <w:ind w:left="2160" w:hanging="2160"/>
              <w:rPr>
                <w:rFonts w:ascii="Outfit" w:hAnsi="Outfit"/>
                <w:b/>
                <w:color w:val="FFFFFF" w:themeColor="background1"/>
              </w:rPr>
            </w:pPr>
            <w:bookmarkStart w:id="1" w:name="_Hlk179459568"/>
            <w:r w:rsidRPr="000445E2">
              <w:rPr>
                <w:rFonts w:ascii="Outfit" w:hAnsi="Outfit"/>
                <w:b/>
                <w:color w:val="FFFFFF" w:themeColor="background1"/>
              </w:rPr>
              <w:t>Time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07B79"/>
            <w:vAlign w:val="center"/>
          </w:tcPr>
          <w:p w14:paraId="2C29519A" w14:textId="77777777" w:rsidR="000501AE" w:rsidRPr="000445E2" w:rsidRDefault="000501AE" w:rsidP="00EE17BD">
            <w:pPr>
              <w:ind w:left="2160" w:hanging="2160"/>
              <w:rPr>
                <w:rStyle w:val="Hyperlink"/>
                <w:rFonts w:ascii="Outfit" w:hAnsi="Outfit" w:cstheme="minorHAnsi"/>
                <w:b/>
                <w:color w:val="FFFFFF" w:themeColor="background1"/>
                <w:spacing w:val="3"/>
                <w:sz w:val="24"/>
                <w:szCs w:val="24"/>
              </w:rPr>
            </w:pPr>
            <w:r w:rsidRPr="000445E2">
              <w:rPr>
                <w:rFonts w:ascii="Outfit" w:hAnsi="Outfit"/>
                <w:b/>
                <w:color w:val="FFFFFF" w:themeColor="background1"/>
              </w:rPr>
              <w:t>Topic and Presenter</w:t>
            </w:r>
          </w:p>
        </w:tc>
      </w:tr>
      <w:tr w:rsidR="000501AE" w:rsidRPr="0064282F" w14:paraId="0D77A0F5" w14:textId="77777777" w:rsidTr="00EE17BD">
        <w:trPr>
          <w:trHeight w:val="36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A6C5" w14:textId="77777777" w:rsidR="000501AE" w:rsidRPr="0064282F" w:rsidRDefault="000501AE" w:rsidP="00EE17BD">
            <w:pPr>
              <w:rPr>
                <w:rFonts w:ascii="Outfit" w:hAnsi="Outfit"/>
              </w:rPr>
            </w:pPr>
            <w:r w:rsidRPr="0064282F">
              <w:rPr>
                <w:rFonts w:ascii="Outfit" w:hAnsi="Outfit"/>
              </w:rPr>
              <w:t>6:00 – 6:20</w:t>
            </w:r>
            <w:r>
              <w:rPr>
                <w:rFonts w:ascii="Outfit" w:hAnsi="Outfit"/>
              </w:rPr>
              <w:t xml:space="preserve"> p.m.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E7D232" w14:textId="0E231EB3" w:rsidR="000501AE" w:rsidRPr="00902960" w:rsidRDefault="000501AE" w:rsidP="00EE17BD">
            <w:pPr>
              <w:ind w:left="2160" w:hanging="2160"/>
              <w:rPr>
                <w:rFonts w:ascii="Outfit" w:hAnsi="Outfit"/>
                <w:bCs/>
              </w:rPr>
            </w:pPr>
            <w:r w:rsidRPr="00902960">
              <w:rPr>
                <w:rFonts w:ascii="Outfit" w:hAnsi="Outfit"/>
                <w:bCs/>
              </w:rPr>
              <w:t xml:space="preserve">Reflection </w:t>
            </w:r>
            <w:r w:rsidR="00B13FA8">
              <w:rPr>
                <w:rFonts w:ascii="Outfit" w:hAnsi="Outfit"/>
                <w:bCs/>
              </w:rPr>
              <w:t>and</w:t>
            </w:r>
            <w:r w:rsidRPr="00902960">
              <w:rPr>
                <w:rFonts w:ascii="Outfit" w:hAnsi="Outfit"/>
                <w:bCs/>
              </w:rPr>
              <w:t xml:space="preserve"> Consumer Advocates – Katie Sadowski, </w:t>
            </w:r>
            <w:proofErr w:type="spellStart"/>
            <w:r w:rsidRPr="00902960">
              <w:rPr>
                <w:rFonts w:ascii="Outfit" w:hAnsi="Outfit"/>
                <w:bCs/>
              </w:rPr>
              <w:t>Homeword</w:t>
            </w:r>
            <w:proofErr w:type="spellEnd"/>
          </w:p>
        </w:tc>
      </w:tr>
      <w:tr w:rsidR="000501AE" w:rsidRPr="0064282F" w14:paraId="74BACAC7" w14:textId="77777777" w:rsidTr="00EE17BD">
        <w:trPr>
          <w:trHeight w:val="36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93D9" w14:textId="77777777" w:rsidR="000501AE" w:rsidRPr="0064282F" w:rsidRDefault="000501AE" w:rsidP="00EE17BD">
            <w:pPr>
              <w:rPr>
                <w:rFonts w:ascii="Outfit" w:hAnsi="Outfit"/>
              </w:rPr>
            </w:pPr>
            <w:r w:rsidRPr="0064282F">
              <w:rPr>
                <w:rFonts w:ascii="Outfit" w:hAnsi="Outfit"/>
              </w:rPr>
              <w:t xml:space="preserve">6:20 – 7:00 </w:t>
            </w:r>
            <w:r>
              <w:rPr>
                <w:rFonts w:ascii="Outfit" w:hAnsi="Outfit"/>
              </w:rPr>
              <w:t>p.m.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2B231" w14:textId="77777777" w:rsidR="000501AE" w:rsidRPr="00902960" w:rsidRDefault="000501AE" w:rsidP="00EE17BD">
            <w:pPr>
              <w:ind w:left="2160" w:hanging="2160"/>
              <w:rPr>
                <w:rFonts w:ascii="Outfit" w:hAnsi="Outfit"/>
                <w:bCs/>
                <w:color w:val="C00000"/>
              </w:rPr>
            </w:pPr>
            <w:r w:rsidRPr="00902960">
              <w:rPr>
                <w:rFonts w:ascii="Outfit" w:hAnsi="Outfit"/>
                <w:bCs/>
              </w:rPr>
              <w:t>Credit and Loans – TBA</w:t>
            </w:r>
          </w:p>
        </w:tc>
      </w:tr>
      <w:tr w:rsidR="000501AE" w:rsidRPr="0064282F" w14:paraId="6B88080D" w14:textId="77777777" w:rsidTr="00EE17BD">
        <w:trPr>
          <w:trHeight w:val="36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23159" w14:textId="77777777" w:rsidR="000501AE" w:rsidRPr="0064282F" w:rsidRDefault="000501AE" w:rsidP="00EE17BD">
            <w:pPr>
              <w:rPr>
                <w:rFonts w:ascii="Outfit" w:hAnsi="Outfit"/>
              </w:rPr>
            </w:pPr>
            <w:r w:rsidRPr="0064282F">
              <w:rPr>
                <w:rFonts w:ascii="Outfit" w:hAnsi="Outfit"/>
              </w:rPr>
              <w:t>7:00 – 7:10</w:t>
            </w:r>
            <w:r>
              <w:rPr>
                <w:rFonts w:ascii="Outfit" w:hAnsi="Outfit"/>
              </w:rPr>
              <w:t xml:space="preserve"> p.m.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2C0351" w14:textId="33587E70" w:rsidR="000501AE" w:rsidRPr="00902960" w:rsidRDefault="000501AE" w:rsidP="00EE17BD">
            <w:pPr>
              <w:ind w:left="2160" w:hanging="2160"/>
              <w:rPr>
                <w:rFonts w:ascii="Outfit" w:hAnsi="Outfit"/>
                <w:bCs/>
              </w:rPr>
            </w:pPr>
            <w:r w:rsidRPr="00902960">
              <w:rPr>
                <w:rFonts w:ascii="Outfit" w:hAnsi="Outfit"/>
                <w:bCs/>
              </w:rPr>
              <w:t>B</w:t>
            </w:r>
            <w:r w:rsidR="001F4BD5">
              <w:rPr>
                <w:rFonts w:ascii="Outfit" w:hAnsi="Outfit"/>
                <w:bCs/>
              </w:rPr>
              <w:t>reak</w:t>
            </w:r>
          </w:p>
        </w:tc>
      </w:tr>
      <w:tr w:rsidR="000501AE" w:rsidRPr="0064282F" w14:paraId="0A228FC0" w14:textId="77777777" w:rsidTr="00EE17BD">
        <w:trPr>
          <w:trHeight w:val="36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BB74" w14:textId="77777777" w:rsidR="000501AE" w:rsidRPr="0064282F" w:rsidRDefault="000501AE" w:rsidP="00EE17BD">
            <w:pPr>
              <w:rPr>
                <w:rFonts w:ascii="Outfit" w:hAnsi="Outfit"/>
                <w:highlight w:val="red"/>
              </w:rPr>
            </w:pPr>
            <w:r w:rsidRPr="0064282F">
              <w:rPr>
                <w:rFonts w:ascii="Outfit" w:hAnsi="Outfit"/>
              </w:rPr>
              <w:t>7:10– 7:50</w:t>
            </w:r>
            <w:r>
              <w:rPr>
                <w:rFonts w:ascii="Outfit" w:hAnsi="Outfit"/>
              </w:rPr>
              <w:t xml:space="preserve"> p.m.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93E29" w14:textId="77777777" w:rsidR="000501AE" w:rsidRPr="00902960" w:rsidRDefault="000501AE" w:rsidP="00EE17BD">
            <w:pPr>
              <w:ind w:left="2160" w:hanging="2160"/>
              <w:rPr>
                <w:rFonts w:ascii="Outfit" w:hAnsi="Outfit"/>
                <w:bCs/>
                <w:highlight w:val="red"/>
              </w:rPr>
            </w:pPr>
            <w:r w:rsidRPr="00902960">
              <w:rPr>
                <w:rFonts w:ascii="Outfit" w:hAnsi="Outfit"/>
                <w:bCs/>
              </w:rPr>
              <w:t xml:space="preserve">Health Insurance – Katie Sadowski, </w:t>
            </w:r>
            <w:proofErr w:type="spellStart"/>
            <w:r w:rsidRPr="00902960">
              <w:rPr>
                <w:rFonts w:ascii="Outfit" w:hAnsi="Outfit"/>
                <w:bCs/>
              </w:rPr>
              <w:t>Homeword</w:t>
            </w:r>
            <w:proofErr w:type="spellEnd"/>
          </w:p>
        </w:tc>
      </w:tr>
      <w:tr w:rsidR="000501AE" w:rsidRPr="0064282F" w14:paraId="78DF9502" w14:textId="77777777" w:rsidTr="00EE17BD">
        <w:trPr>
          <w:trHeight w:val="36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7F1B" w14:textId="77777777" w:rsidR="000501AE" w:rsidRPr="0064282F" w:rsidRDefault="000501AE" w:rsidP="00EE17BD">
            <w:pPr>
              <w:rPr>
                <w:rFonts w:ascii="Outfit" w:hAnsi="Outfit"/>
              </w:rPr>
            </w:pPr>
            <w:r w:rsidRPr="0064282F">
              <w:rPr>
                <w:rFonts w:ascii="Outfit" w:hAnsi="Outfit"/>
              </w:rPr>
              <w:t>7:50 – 8:45</w:t>
            </w:r>
            <w:r>
              <w:rPr>
                <w:rFonts w:ascii="Outfit" w:hAnsi="Outfit"/>
              </w:rPr>
              <w:t xml:space="preserve"> p.m.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A61E27" w14:textId="77777777" w:rsidR="000501AE" w:rsidRPr="00902960" w:rsidRDefault="000501AE" w:rsidP="00EE17BD">
            <w:pPr>
              <w:ind w:left="2160" w:hanging="2160"/>
              <w:rPr>
                <w:rFonts w:ascii="Outfit" w:hAnsi="Outfit"/>
                <w:bCs/>
              </w:rPr>
            </w:pPr>
            <w:r w:rsidRPr="00902960">
              <w:rPr>
                <w:rFonts w:ascii="Outfit" w:hAnsi="Outfit"/>
                <w:bCs/>
              </w:rPr>
              <w:t>Student Loans 101 – Andrea Janssen, UM Office of Student Success</w:t>
            </w:r>
          </w:p>
        </w:tc>
      </w:tr>
    </w:tbl>
    <w:p w14:paraId="4DF06941" w14:textId="63151B4C" w:rsidR="000501AE" w:rsidRPr="000501AE" w:rsidRDefault="001F4BD5" w:rsidP="000445E2">
      <w:pPr>
        <w:pStyle w:val="Heading2"/>
        <w:jc w:val="center"/>
        <w:rPr>
          <w:rFonts w:ascii="Outfit Bold" w:hAnsi="Outfit Bold"/>
          <w:color w:val="C84346"/>
          <w:sz w:val="48"/>
          <w:szCs w:val="48"/>
        </w:rPr>
      </w:pPr>
      <w:bookmarkStart w:id="2" w:name="_Hlk179459528"/>
      <w:bookmarkEnd w:id="1"/>
      <w:r>
        <w:rPr>
          <w:rFonts w:ascii="Outfit Bold" w:hAnsi="Outfit Bold"/>
          <w:color w:val="C84346"/>
          <w:sz w:val="48"/>
          <w:szCs w:val="48"/>
        </w:rPr>
        <w:t>Agenda</w:t>
      </w:r>
      <w:bookmarkEnd w:id="2"/>
      <w:r>
        <w:rPr>
          <w:rFonts w:ascii="Outfit Bold" w:hAnsi="Outfit Bold"/>
          <w:color w:val="C84346"/>
          <w:sz w:val="48"/>
          <w:szCs w:val="48"/>
        </w:rPr>
        <w:t xml:space="preserve"> For Day 3</w:t>
      </w:r>
    </w:p>
    <w:p w14:paraId="1B02BE41" w14:textId="77777777" w:rsidR="000501AE" w:rsidRPr="0064282F" w:rsidRDefault="000501AE" w:rsidP="000501AE">
      <w:pPr>
        <w:spacing w:after="0"/>
        <w:jc w:val="center"/>
        <w:rPr>
          <w:rFonts w:ascii="Outfit" w:hAnsi="Outfit"/>
          <w:sz w:val="26"/>
          <w:szCs w:val="26"/>
        </w:rPr>
      </w:pPr>
      <w:bookmarkStart w:id="3" w:name="_Hlk179459535"/>
      <w:r>
        <w:rPr>
          <w:rFonts w:ascii="Outfit" w:hAnsi="Outfit"/>
          <w:sz w:val="26"/>
          <w:szCs w:val="26"/>
        </w:rPr>
        <w:t>Zoom: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80"/>
      </w:tblGrid>
      <w:tr w:rsidR="000501AE" w:rsidRPr="0064282F" w14:paraId="53303309" w14:textId="77777777" w:rsidTr="000445E2">
        <w:trPr>
          <w:trHeight w:val="36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7B79"/>
            <w:vAlign w:val="center"/>
          </w:tcPr>
          <w:bookmarkEnd w:id="3"/>
          <w:p w14:paraId="4DB6E025" w14:textId="77777777" w:rsidR="000501AE" w:rsidRPr="000445E2" w:rsidRDefault="000501AE" w:rsidP="00EE17BD">
            <w:pPr>
              <w:rPr>
                <w:rFonts w:ascii="Outfit" w:hAnsi="Outfit"/>
                <w:b/>
                <w:bCs/>
                <w:color w:val="FFFFFF" w:themeColor="background1"/>
                <w:sz w:val="24"/>
                <w:szCs w:val="24"/>
              </w:rPr>
            </w:pPr>
            <w:r w:rsidRPr="000445E2">
              <w:rPr>
                <w:rFonts w:ascii="Outfit" w:hAnsi="Outfit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07B79"/>
            <w:vAlign w:val="center"/>
          </w:tcPr>
          <w:p w14:paraId="7BC1C1AE" w14:textId="77777777" w:rsidR="000501AE" w:rsidRPr="000445E2" w:rsidRDefault="000501AE" w:rsidP="00EE17BD">
            <w:pPr>
              <w:rPr>
                <w:rFonts w:ascii="Outfit" w:hAnsi="Outfit"/>
                <w:color w:val="FFFFFF" w:themeColor="background1"/>
                <w:sz w:val="24"/>
                <w:szCs w:val="24"/>
              </w:rPr>
            </w:pPr>
            <w:r w:rsidRPr="000445E2">
              <w:rPr>
                <w:rFonts w:ascii="Outfit" w:hAnsi="Outfit"/>
                <w:b/>
                <w:color w:val="FFFFFF" w:themeColor="background1"/>
                <w:sz w:val="24"/>
                <w:szCs w:val="24"/>
              </w:rPr>
              <w:t>Topic and Presenter</w:t>
            </w:r>
          </w:p>
        </w:tc>
      </w:tr>
      <w:tr w:rsidR="000501AE" w:rsidRPr="0064282F" w14:paraId="4B4AC8B3" w14:textId="77777777" w:rsidTr="00EE17BD">
        <w:trPr>
          <w:trHeight w:val="36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BFCD" w14:textId="77777777" w:rsidR="000501AE" w:rsidRPr="0064282F" w:rsidRDefault="000501AE" w:rsidP="00EE17BD">
            <w:pPr>
              <w:rPr>
                <w:rFonts w:ascii="Outfit" w:hAnsi="Outfit"/>
              </w:rPr>
            </w:pPr>
            <w:r w:rsidRPr="0064282F">
              <w:rPr>
                <w:rFonts w:ascii="Outfit" w:hAnsi="Outfit"/>
              </w:rPr>
              <w:t>6:00 – 6:20</w:t>
            </w:r>
            <w:r>
              <w:rPr>
                <w:rFonts w:ascii="Outfit" w:hAnsi="Outfit"/>
              </w:rPr>
              <w:t xml:space="preserve"> p.m.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250C03" w14:textId="77777777" w:rsidR="000501AE" w:rsidRPr="0064282F" w:rsidRDefault="000501AE" w:rsidP="00EE17BD">
            <w:pPr>
              <w:rPr>
                <w:rFonts w:ascii="Outfit" w:hAnsi="Outfit"/>
                <w:b/>
                <w:bCs/>
              </w:rPr>
            </w:pPr>
            <w:r w:rsidRPr="00902960">
              <w:rPr>
                <w:rFonts w:ascii="Outfit" w:hAnsi="Outfit"/>
                <w:bCs/>
              </w:rPr>
              <w:t>Small Savings Matters – Katie Sadowski,</w:t>
            </w:r>
            <w:r w:rsidRPr="0064282F">
              <w:rPr>
                <w:rFonts w:ascii="Outfit" w:hAnsi="Outfit"/>
                <w:b/>
              </w:rPr>
              <w:t xml:space="preserve"> </w:t>
            </w:r>
            <w:proofErr w:type="spellStart"/>
            <w:r w:rsidRPr="0064282F">
              <w:rPr>
                <w:rFonts w:ascii="Outfit" w:hAnsi="Outfit"/>
                <w:bCs/>
              </w:rPr>
              <w:t>Homeword</w:t>
            </w:r>
            <w:proofErr w:type="spellEnd"/>
            <w:r w:rsidRPr="0064282F">
              <w:rPr>
                <w:rFonts w:ascii="Outfit" w:hAnsi="Outfit"/>
                <w:bCs/>
              </w:rPr>
              <w:t xml:space="preserve"> </w:t>
            </w:r>
          </w:p>
        </w:tc>
      </w:tr>
      <w:tr w:rsidR="000501AE" w:rsidRPr="0064282F" w14:paraId="6B71B81C" w14:textId="77777777" w:rsidTr="00EE17BD">
        <w:trPr>
          <w:trHeight w:val="36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4D60" w14:textId="77777777" w:rsidR="000501AE" w:rsidRPr="0064282F" w:rsidRDefault="000501AE" w:rsidP="00EE17BD">
            <w:pPr>
              <w:rPr>
                <w:rFonts w:ascii="Outfit" w:hAnsi="Outfit"/>
              </w:rPr>
            </w:pPr>
            <w:r w:rsidRPr="0064282F">
              <w:rPr>
                <w:rFonts w:ascii="Outfit" w:hAnsi="Outfit"/>
              </w:rPr>
              <w:t>6:20 – 7:00</w:t>
            </w:r>
            <w:r>
              <w:rPr>
                <w:rFonts w:ascii="Outfit" w:hAnsi="Outfit"/>
              </w:rPr>
              <w:t xml:space="preserve"> p.m.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F2740" w14:textId="77777777" w:rsidR="000501AE" w:rsidRPr="0064282F" w:rsidRDefault="000501AE" w:rsidP="00EE17BD">
            <w:pPr>
              <w:rPr>
                <w:rFonts w:ascii="Outfit" w:hAnsi="Outfit"/>
                <w:b/>
              </w:rPr>
            </w:pPr>
            <w:r w:rsidRPr="00902960">
              <w:rPr>
                <w:rFonts w:ascii="Outfit" w:hAnsi="Outfit"/>
                <w:bCs/>
              </w:rPr>
              <w:t>Tax Strategies for You – Katie Sadowski,</w:t>
            </w:r>
            <w:r w:rsidRPr="0064282F">
              <w:rPr>
                <w:rFonts w:ascii="Outfit" w:hAnsi="Outfit"/>
                <w:b/>
              </w:rPr>
              <w:t xml:space="preserve"> </w:t>
            </w:r>
            <w:proofErr w:type="spellStart"/>
            <w:r w:rsidRPr="0064282F">
              <w:rPr>
                <w:rFonts w:ascii="Outfit" w:hAnsi="Outfit"/>
                <w:bCs/>
              </w:rPr>
              <w:t>Homeword</w:t>
            </w:r>
            <w:proofErr w:type="spellEnd"/>
          </w:p>
        </w:tc>
      </w:tr>
      <w:tr w:rsidR="000501AE" w:rsidRPr="0064282F" w14:paraId="3DC96BE2" w14:textId="77777777" w:rsidTr="00EE17BD">
        <w:trPr>
          <w:trHeight w:val="36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0FFAA" w14:textId="77777777" w:rsidR="000501AE" w:rsidRPr="0064282F" w:rsidRDefault="000501AE" w:rsidP="00EE17BD">
            <w:pPr>
              <w:rPr>
                <w:rFonts w:ascii="Outfit" w:hAnsi="Outfit"/>
                <w:highlight w:val="red"/>
              </w:rPr>
            </w:pPr>
            <w:r w:rsidRPr="0064282F">
              <w:rPr>
                <w:rFonts w:ascii="Outfit" w:hAnsi="Outfit"/>
              </w:rPr>
              <w:t>7:00 – 7:10</w:t>
            </w:r>
            <w:r>
              <w:rPr>
                <w:rFonts w:ascii="Outfit" w:hAnsi="Outfit"/>
              </w:rPr>
              <w:t xml:space="preserve"> p.m.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CC90B" w14:textId="77777777" w:rsidR="000501AE" w:rsidRPr="00902960" w:rsidRDefault="000501AE" w:rsidP="00EE17BD">
            <w:pPr>
              <w:rPr>
                <w:rFonts w:ascii="Outfit" w:hAnsi="Outfit"/>
                <w:bCs/>
                <w:highlight w:val="red"/>
              </w:rPr>
            </w:pPr>
            <w:r w:rsidRPr="00902960">
              <w:rPr>
                <w:rFonts w:ascii="Outfit" w:hAnsi="Outfit"/>
                <w:bCs/>
              </w:rPr>
              <w:t>Break</w:t>
            </w:r>
          </w:p>
        </w:tc>
      </w:tr>
      <w:tr w:rsidR="000501AE" w:rsidRPr="0064282F" w14:paraId="3501B042" w14:textId="77777777" w:rsidTr="00EE17BD">
        <w:trPr>
          <w:trHeight w:val="360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CA27A" w14:textId="77777777" w:rsidR="000501AE" w:rsidRPr="0064282F" w:rsidRDefault="000501AE" w:rsidP="000501AE">
            <w:pPr>
              <w:rPr>
                <w:rFonts w:ascii="Outfit" w:hAnsi="Outfit"/>
              </w:rPr>
            </w:pPr>
            <w:r w:rsidRPr="0064282F">
              <w:rPr>
                <w:rFonts w:ascii="Outfit" w:hAnsi="Outfit"/>
              </w:rPr>
              <w:t>7:10 – 8:15</w:t>
            </w:r>
            <w:r>
              <w:rPr>
                <w:rFonts w:ascii="Outfit" w:hAnsi="Outfit"/>
              </w:rPr>
              <w:t xml:space="preserve"> p.m.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32194E" w14:textId="5FBC88E4" w:rsidR="000501AE" w:rsidRPr="0064282F" w:rsidRDefault="000501AE" w:rsidP="000501AE">
            <w:pPr>
              <w:rPr>
                <w:rFonts w:ascii="Outfit" w:hAnsi="Outfit"/>
              </w:rPr>
            </w:pPr>
            <w:r w:rsidRPr="00902960">
              <w:rPr>
                <w:rFonts w:ascii="Outfit" w:hAnsi="Outfit"/>
                <w:bCs/>
              </w:rPr>
              <w:t xml:space="preserve">Investing </w:t>
            </w:r>
            <w:r w:rsidR="000E4993">
              <w:rPr>
                <w:rFonts w:ascii="Outfit" w:hAnsi="Outfit"/>
                <w:bCs/>
              </w:rPr>
              <w:t>f</w:t>
            </w:r>
            <w:r w:rsidRPr="00902960">
              <w:rPr>
                <w:rFonts w:ascii="Outfit" w:hAnsi="Outfit"/>
                <w:bCs/>
              </w:rPr>
              <w:t xml:space="preserve">or </w:t>
            </w:r>
            <w:r w:rsidR="00E01815">
              <w:rPr>
                <w:rFonts w:ascii="Outfit" w:hAnsi="Outfit"/>
                <w:bCs/>
              </w:rPr>
              <w:t>Y</w:t>
            </w:r>
            <w:r w:rsidRPr="00902960">
              <w:rPr>
                <w:rFonts w:ascii="Outfit" w:hAnsi="Outfit"/>
                <w:bCs/>
              </w:rPr>
              <w:t>our Future –</w:t>
            </w:r>
            <w:r w:rsidRPr="0064282F">
              <w:rPr>
                <w:rFonts w:ascii="Outfit" w:hAnsi="Outfit"/>
                <w:sz w:val="20"/>
                <w:szCs w:val="20"/>
              </w:rPr>
              <w:t xml:space="preserve"> </w:t>
            </w:r>
            <w:r>
              <w:rPr>
                <w:rFonts w:ascii="Outfit" w:hAnsi="Outfit"/>
                <w:sz w:val="20"/>
                <w:szCs w:val="20"/>
              </w:rPr>
              <w:t>TBA</w:t>
            </w:r>
          </w:p>
        </w:tc>
      </w:tr>
      <w:tr w:rsidR="000501AE" w:rsidRPr="0064282F" w14:paraId="4FE5579A" w14:textId="77777777" w:rsidTr="00EE17BD">
        <w:trPr>
          <w:trHeight w:val="360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D3B59C" w14:textId="77777777" w:rsidR="000501AE" w:rsidRPr="0064282F" w:rsidRDefault="000501AE" w:rsidP="000501AE">
            <w:pPr>
              <w:rPr>
                <w:rFonts w:ascii="Outfit" w:hAnsi="Outfit"/>
              </w:rPr>
            </w:pPr>
            <w:r w:rsidRPr="0064282F">
              <w:rPr>
                <w:rFonts w:ascii="Outfit" w:hAnsi="Outfit"/>
              </w:rPr>
              <w:t>8:15 – 8:45</w:t>
            </w:r>
            <w:r>
              <w:rPr>
                <w:rFonts w:ascii="Outfit" w:hAnsi="Outfit"/>
              </w:rPr>
              <w:t xml:space="preserve"> p.m.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EAEF27" w14:textId="13931E09" w:rsidR="000501AE" w:rsidRPr="0064282F" w:rsidRDefault="000501AE" w:rsidP="000501AE">
            <w:pPr>
              <w:rPr>
                <w:rFonts w:ascii="Outfit" w:hAnsi="Outfit"/>
                <w:b/>
              </w:rPr>
            </w:pPr>
            <w:r w:rsidRPr="00902960">
              <w:rPr>
                <w:rFonts w:ascii="Outfit" w:hAnsi="Outfit"/>
                <w:bCs/>
              </w:rPr>
              <w:t xml:space="preserve">Course </w:t>
            </w:r>
            <w:r w:rsidR="00B13FA8">
              <w:rPr>
                <w:rFonts w:ascii="Outfit" w:hAnsi="Outfit"/>
                <w:bCs/>
              </w:rPr>
              <w:t>E</w:t>
            </w:r>
            <w:r w:rsidRPr="00902960">
              <w:rPr>
                <w:rFonts w:ascii="Outfit" w:hAnsi="Outfit"/>
                <w:bCs/>
              </w:rPr>
              <w:t xml:space="preserve">valuations and </w:t>
            </w:r>
            <w:r w:rsidR="00B13FA8">
              <w:rPr>
                <w:rFonts w:ascii="Outfit" w:hAnsi="Outfit"/>
                <w:bCs/>
              </w:rPr>
              <w:t>W</w:t>
            </w:r>
            <w:r w:rsidRPr="00902960">
              <w:rPr>
                <w:rFonts w:ascii="Outfit" w:hAnsi="Outfit"/>
                <w:bCs/>
              </w:rPr>
              <w:t>rap-</w:t>
            </w:r>
            <w:r w:rsidR="00B13FA8">
              <w:rPr>
                <w:rFonts w:ascii="Outfit" w:hAnsi="Outfit"/>
                <w:bCs/>
              </w:rPr>
              <w:t>U</w:t>
            </w:r>
            <w:r w:rsidRPr="00902960">
              <w:rPr>
                <w:rFonts w:ascii="Outfit" w:hAnsi="Outfit"/>
                <w:bCs/>
              </w:rPr>
              <w:t>p – Katie Sadowski,</w:t>
            </w:r>
            <w:r w:rsidRPr="0064282F">
              <w:rPr>
                <w:rFonts w:ascii="Outfit" w:hAnsi="Outfit"/>
              </w:rPr>
              <w:t xml:space="preserve"> </w:t>
            </w:r>
            <w:proofErr w:type="spellStart"/>
            <w:r w:rsidRPr="0064282F">
              <w:rPr>
                <w:rFonts w:ascii="Outfit" w:hAnsi="Outfit"/>
              </w:rPr>
              <w:t>Homeword</w:t>
            </w:r>
            <w:proofErr w:type="spellEnd"/>
          </w:p>
        </w:tc>
      </w:tr>
    </w:tbl>
    <w:p w14:paraId="441BEAB6" w14:textId="77777777" w:rsidR="000501AE" w:rsidRDefault="000501AE" w:rsidP="000501AE">
      <w:pPr>
        <w:spacing w:after="0" w:line="240" w:lineRule="auto"/>
        <w:jc w:val="center"/>
        <w:rPr>
          <w:rFonts w:ascii="Outfit" w:hAnsi="Outfit" w:cs="Calibri"/>
          <w:b/>
          <w:i/>
          <w:color w:val="C00000"/>
        </w:rPr>
      </w:pPr>
    </w:p>
    <w:p w14:paraId="05D23C42" w14:textId="29A5DF69" w:rsidR="00F66617" w:rsidRPr="00902960" w:rsidRDefault="00951C6E" w:rsidP="000501AE">
      <w:pPr>
        <w:spacing w:after="0" w:line="240" w:lineRule="auto"/>
        <w:jc w:val="center"/>
        <w:rPr>
          <w:rFonts w:ascii="Outfit" w:hAnsi="Outfit"/>
          <w:color w:val="C84346"/>
        </w:rPr>
      </w:pPr>
      <w:r w:rsidRPr="00902960">
        <w:rPr>
          <w:rFonts w:ascii="Outfit" w:hAnsi="Outfit" w:cs="Calibri"/>
          <w:b/>
          <w:i/>
          <w:color w:val="C84346"/>
        </w:rPr>
        <w:t>As a HUD</w:t>
      </w:r>
      <w:r w:rsidR="002F39E1">
        <w:rPr>
          <w:rFonts w:ascii="Outfit" w:hAnsi="Outfit" w:cs="Calibri"/>
          <w:b/>
          <w:i/>
          <w:color w:val="C84346"/>
        </w:rPr>
        <w:t>-</w:t>
      </w:r>
      <w:r w:rsidRPr="00902960">
        <w:rPr>
          <w:rFonts w:ascii="Outfit" w:hAnsi="Outfit" w:cs="Calibri"/>
          <w:b/>
          <w:i/>
          <w:color w:val="C84346"/>
        </w:rPr>
        <w:t xml:space="preserve">approved Housing Counseling Agency, </w:t>
      </w:r>
      <w:proofErr w:type="spellStart"/>
      <w:r w:rsidRPr="00902960">
        <w:rPr>
          <w:rFonts w:ascii="Outfit" w:hAnsi="Outfit" w:cs="Calibri"/>
          <w:b/>
          <w:i/>
          <w:color w:val="C84346"/>
        </w:rPr>
        <w:t>Homeword</w:t>
      </w:r>
      <w:proofErr w:type="spellEnd"/>
      <w:r w:rsidRPr="00902960">
        <w:rPr>
          <w:rFonts w:ascii="Outfit" w:hAnsi="Outfit" w:cs="Calibri"/>
          <w:b/>
          <w:i/>
          <w:color w:val="C84346"/>
        </w:rPr>
        <w:t xml:space="preserve"> does not steer or encourage class participants to use any </w:t>
      </w:r>
      <w:proofErr w:type="gramStart"/>
      <w:r w:rsidRPr="00902960">
        <w:rPr>
          <w:rFonts w:ascii="Outfit" w:hAnsi="Outfit" w:cs="Calibri"/>
          <w:b/>
          <w:i/>
          <w:color w:val="C84346"/>
        </w:rPr>
        <w:t>particular business</w:t>
      </w:r>
      <w:proofErr w:type="gramEnd"/>
      <w:r w:rsidRPr="00902960">
        <w:rPr>
          <w:rFonts w:ascii="Outfit" w:hAnsi="Outfit" w:cs="Calibri"/>
          <w:b/>
          <w:i/>
          <w:color w:val="C84346"/>
        </w:rPr>
        <w:t xml:space="preserve"> or professional.</w:t>
      </w:r>
    </w:p>
    <w:sectPr w:rsidR="00F66617" w:rsidRPr="00902960" w:rsidSect="0064282F">
      <w:headerReference w:type="default" r:id="rId11"/>
      <w:pgSz w:w="12240" w:h="15840" w:code="1"/>
      <w:pgMar w:top="720" w:right="1440" w:bottom="540" w:left="1440" w:header="720" w:footer="720" w:gutter="0"/>
      <w:paperSrc w:first="257"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4687F" w14:textId="77777777" w:rsidR="00A74B20" w:rsidRDefault="00A74B20" w:rsidP="003D72A9">
      <w:pPr>
        <w:spacing w:after="0" w:line="240" w:lineRule="auto"/>
      </w:pPr>
      <w:r>
        <w:separator/>
      </w:r>
    </w:p>
  </w:endnote>
  <w:endnote w:type="continuationSeparator" w:id="0">
    <w:p w14:paraId="6186E397" w14:textId="77777777" w:rsidR="00A74B20" w:rsidRDefault="00A74B20" w:rsidP="003D72A9">
      <w:pPr>
        <w:spacing w:after="0" w:line="240" w:lineRule="auto"/>
      </w:pPr>
      <w:r>
        <w:continuationSeparator/>
      </w:r>
    </w:p>
  </w:endnote>
  <w:endnote w:type="continuationNotice" w:id="1">
    <w:p w14:paraId="44D07B5B" w14:textId="77777777" w:rsidR="00A74B20" w:rsidRDefault="00A74B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utfit 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8CBB9" w14:textId="77777777" w:rsidR="00A74B20" w:rsidRDefault="00A74B20" w:rsidP="003D72A9">
      <w:pPr>
        <w:spacing w:after="0" w:line="240" w:lineRule="auto"/>
      </w:pPr>
      <w:r>
        <w:separator/>
      </w:r>
    </w:p>
  </w:footnote>
  <w:footnote w:type="continuationSeparator" w:id="0">
    <w:p w14:paraId="5270E045" w14:textId="77777777" w:rsidR="00A74B20" w:rsidRDefault="00A74B20" w:rsidP="003D72A9">
      <w:pPr>
        <w:spacing w:after="0" w:line="240" w:lineRule="auto"/>
      </w:pPr>
      <w:r>
        <w:continuationSeparator/>
      </w:r>
    </w:p>
  </w:footnote>
  <w:footnote w:type="continuationNotice" w:id="1">
    <w:p w14:paraId="16DB0201" w14:textId="77777777" w:rsidR="00A74B20" w:rsidRDefault="00A74B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AE2C4" w14:textId="77777777" w:rsidR="0064282F" w:rsidRDefault="006428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17"/>
    <w:rsid w:val="00003293"/>
    <w:rsid w:val="00005855"/>
    <w:rsid w:val="000078DC"/>
    <w:rsid w:val="00007B66"/>
    <w:rsid w:val="000173E1"/>
    <w:rsid w:val="00022F73"/>
    <w:rsid w:val="0003298C"/>
    <w:rsid w:val="00033D7A"/>
    <w:rsid w:val="000445E2"/>
    <w:rsid w:val="000501AE"/>
    <w:rsid w:val="00057827"/>
    <w:rsid w:val="00066303"/>
    <w:rsid w:val="00074E35"/>
    <w:rsid w:val="00086164"/>
    <w:rsid w:val="00092A3D"/>
    <w:rsid w:val="000B6739"/>
    <w:rsid w:val="000E4993"/>
    <w:rsid w:val="000F1D32"/>
    <w:rsid w:val="000F4B1C"/>
    <w:rsid w:val="000F5B83"/>
    <w:rsid w:val="000F7DC3"/>
    <w:rsid w:val="00106359"/>
    <w:rsid w:val="00106C58"/>
    <w:rsid w:val="001135A2"/>
    <w:rsid w:val="00123E18"/>
    <w:rsid w:val="001307DF"/>
    <w:rsid w:val="0013490C"/>
    <w:rsid w:val="00161FC9"/>
    <w:rsid w:val="001738D9"/>
    <w:rsid w:val="0017485D"/>
    <w:rsid w:val="001754BD"/>
    <w:rsid w:val="001907C9"/>
    <w:rsid w:val="001C4E4F"/>
    <w:rsid w:val="001C53BA"/>
    <w:rsid w:val="001C736F"/>
    <w:rsid w:val="001E0938"/>
    <w:rsid w:val="001F46BA"/>
    <w:rsid w:val="001F4BD5"/>
    <w:rsid w:val="001F5333"/>
    <w:rsid w:val="00225849"/>
    <w:rsid w:val="002367B3"/>
    <w:rsid w:val="00240FF2"/>
    <w:rsid w:val="002479B5"/>
    <w:rsid w:val="002518A5"/>
    <w:rsid w:val="002536F6"/>
    <w:rsid w:val="00253D94"/>
    <w:rsid w:val="002845E5"/>
    <w:rsid w:val="00292659"/>
    <w:rsid w:val="00293266"/>
    <w:rsid w:val="002A4FED"/>
    <w:rsid w:val="002B0C45"/>
    <w:rsid w:val="002B4BAC"/>
    <w:rsid w:val="002B5BDD"/>
    <w:rsid w:val="002D3EBB"/>
    <w:rsid w:val="002F1531"/>
    <w:rsid w:val="002F1F09"/>
    <w:rsid w:val="002F39E1"/>
    <w:rsid w:val="002F5FD5"/>
    <w:rsid w:val="002F6A52"/>
    <w:rsid w:val="00307A02"/>
    <w:rsid w:val="00313CFE"/>
    <w:rsid w:val="003158BD"/>
    <w:rsid w:val="00317D60"/>
    <w:rsid w:val="00321FE9"/>
    <w:rsid w:val="0032742F"/>
    <w:rsid w:val="003469F2"/>
    <w:rsid w:val="0035310C"/>
    <w:rsid w:val="00370D19"/>
    <w:rsid w:val="003853EE"/>
    <w:rsid w:val="00390E1E"/>
    <w:rsid w:val="003C6F13"/>
    <w:rsid w:val="003D26A7"/>
    <w:rsid w:val="003D72A9"/>
    <w:rsid w:val="003F053A"/>
    <w:rsid w:val="003F203C"/>
    <w:rsid w:val="004130AC"/>
    <w:rsid w:val="004165D1"/>
    <w:rsid w:val="00417AAA"/>
    <w:rsid w:val="004200EC"/>
    <w:rsid w:val="00427E04"/>
    <w:rsid w:val="0043185A"/>
    <w:rsid w:val="00431E7B"/>
    <w:rsid w:val="00450601"/>
    <w:rsid w:val="004643F5"/>
    <w:rsid w:val="00465FD0"/>
    <w:rsid w:val="004808A9"/>
    <w:rsid w:val="0048142E"/>
    <w:rsid w:val="00483C8F"/>
    <w:rsid w:val="0048622D"/>
    <w:rsid w:val="00496338"/>
    <w:rsid w:val="004A5FCC"/>
    <w:rsid w:val="004B0C4C"/>
    <w:rsid w:val="004C1377"/>
    <w:rsid w:val="004C2913"/>
    <w:rsid w:val="004C400A"/>
    <w:rsid w:val="004C6DB1"/>
    <w:rsid w:val="004D0048"/>
    <w:rsid w:val="004E5375"/>
    <w:rsid w:val="004F42EB"/>
    <w:rsid w:val="00501C08"/>
    <w:rsid w:val="00510DDE"/>
    <w:rsid w:val="005663F8"/>
    <w:rsid w:val="005737A5"/>
    <w:rsid w:val="005756B7"/>
    <w:rsid w:val="005A7378"/>
    <w:rsid w:val="005B68DB"/>
    <w:rsid w:val="005B72A4"/>
    <w:rsid w:val="005B786B"/>
    <w:rsid w:val="005C2C00"/>
    <w:rsid w:val="005C6429"/>
    <w:rsid w:val="005E25EC"/>
    <w:rsid w:val="005E3120"/>
    <w:rsid w:val="006234A2"/>
    <w:rsid w:val="00632DFE"/>
    <w:rsid w:val="0064282F"/>
    <w:rsid w:val="00642B77"/>
    <w:rsid w:val="00652EE3"/>
    <w:rsid w:val="00661F54"/>
    <w:rsid w:val="00680253"/>
    <w:rsid w:val="006B3444"/>
    <w:rsid w:val="006B6F27"/>
    <w:rsid w:val="006C4DA6"/>
    <w:rsid w:val="006D0802"/>
    <w:rsid w:val="006D0926"/>
    <w:rsid w:val="006D3E83"/>
    <w:rsid w:val="006F01F2"/>
    <w:rsid w:val="006F421B"/>
    <w:rsid w:val="006F508C"/>
    <w:rsid w:val="007006D1"/>
    <w:rsid w:val="0070112B"/>
    <w:rsid w:val="00731039"/>
    <w:rsid w:val="0073284A"/>
    <w:rsid w:val="00733F91"/>
    <w:rsid w:val="00766E22"/>
    <w:rsid w:val="00767D1B"/>
    <w:rsid w:val="0078388E"/>
    <w:rsid w:val="007903A5"/>
    <w:rsid w:val="007951CF"/>
    <w:rsid w:val="007C17E3"/>
    <w:rsid w:val="007C19D1"/>
    <w:rsid w:val="007C53E3"/>
    <w:rsid w:val="007D3A0A"/>
    <w:rsid w:val="007D7DF8"/>
    <w:rsid w:val="007F18EF"/>
    <w:rsid w:val="00807580"/>
    <w:rsid w:val="00810FA4"/>
    <w:rsid w:val="00817CC5"/>
    <w:rsid w:val="00866D4D"/>
    <w:rsid w:val="008812A7"/>
    <w:rsid w:val="008815EE"/>
    <w:rsid w:val="008A2CB7"/>
    <w:rsid w:val="008A5467"/>
    <w:rsid w:val="008B4B8B"/>
    <w:rsid w:val="008B5E46"/>
    <w:rsid w:val="008E41E3"/>
    <w:rsid w:val="008E4516"/>
    <w:rsid w:val="008E7333"/>
    <w:rsid w:val="00902960"/>
    <w:rsid w:val="00903A1D"/>
    <w:rsid w:val="00951C6E"/>
    <w:rsid w:val="00974E3D"/>
    <w:rsid w:val="0098061F"/>
    <w:rsid w:val="009E4902"/>
    <w:rsid w:val="009E72B1"/>
    <w:rsid w:val="00A20F8F"/>
    <w:rsid w:val="00A358D5"/>
    <w:rsid w:val="00A57805"/>
    <w:rsid w:val="00A614BC"/>
    <w:rsid w:val="00A62B04"/>
    <w:rsid w:val="00A726F2"/>
    <w:rsid w:val="00A74B20"/>
    <w:rsid w:val="00A81CE1"/>
    <w:rsid w:val="00AF00DF"/>
    <w:rsid w:val="00AF1245"/>
    <w:rsid w:val="00B02F96"/>
    <w:rsid w:val="00B13FA8"/>
    <w:rsid w:val="00B60248"/>
    <w:rsid w:val="00B62339"/>
    <w:rsid w:val="00B6257F"/>
    <w:rsid w:val="00B71DFD"/>
    <w:rsid w:val="00B739D4"/>
    <w:rsid w:val="00B8223A"/>
    <w:rsid w:val="00B96A1B"/>
    <w:rsid w:val="00BD0E29"/>
    <w:rsid w:val="00BE1983"/>
    <w:rsid w:val="00C05F9E"/>
    <w:rsid w:val="00C3399A"/>
    <w:rsid w:val="00C3414F"/>
    <w:rsid w:val="00C428E5"/>
    <w:rsid w:val="00C52B0D"/>
    <w:rsid w:val="00C57851"/>
    <w:rsid w:val="00C714DD"/>
    <w:rsid w:val="00C80168"/>
    <w:rsid w:val="00C87F14"/>
    <w:rsid w:val="00C92E83"/>
    <w:rsid w:val="00C94BFB"/>
    <w:rsid w:val="00CC3DAF"/>
    <w:rsid w:val="00CD5833"/>
    <w:rsid w:val="00CD6334"/>
    <w:rsid w:val="00CD68AD"/>
    <w:rsid w:val="00CE05B2"/>
    <w:rsid w:val="00D15745"/>
    <w:rsid w:val="00D248A7"/>
    <w:rsid w:val="00D32E40"/>
    <w:rsid w:val="00D50059"/>
    <w:rsid w:val="00D57DF5"/>
    <w:rsid w:val="00D70CD6"/>
    <w:rsid w:val="00D72502"/>
    <w:rsid w:val="00D75E2C"/>
    <w:rsid w:val="00D7699C"/>
    <w:rsid w:val="00D804AC"/>
    <w:rsid w:val="00D847B5"/>
    <w:rsid w:val="00D86D61"/>
    <w:rsid w:val="00D874E6"/>
    <w:rsid w:val="00DA070B"/>
    <w:rsid w:val="00DE6334"/>
    <w:rsid w:val="00E01815"/>
    <w:rsid w:val="00E06AD4"/>
    <w:rsid w:val="00E06B62"/>
    <w:rsid w:val="00E12368"/>
    <w:rsid w:val="00E12A37"/>
    <w:rsid w:val="00E22573"/>
    <w:rsid w:val="00E2424A"/>
    <w:rsid w:val="00E512AD"/>
    <w:rsid w:val="00E56489"/>
    <w:rsid w:val="00E8742C"/>
    <w:rsid w:val="00EC737A"/>
    <w:rsid w:val="00ED288B"/>
    <w:rsid w:val="00ED29F0"/>
    <w:rsid w:val="00EE43DB"/>
    <w:rsid w:val="00EE63E9"/>
    <w:rsid w:val="00EE7869"/>
    <w:rsid w:val="00F16C05"/>
    <w:rsid w:val="00F3122F"/>
    <w:rsid w:val="00F3646F"/>
    <w:rsid w:val="00F460E7"/>
    <w:rsid w:val="00F52AFB"/>
    <w:rsid w:val="00F62567"/>
    <w:rsid w:val="00F66617"/>
    <w:rsid w:val="00F852DE"/>
    <w:rsid w:val="00F87FF4"/>
    <w:rsid w:val="00F93CA5"/>
    <w:rsid w:val="00F94A19"/>
    <w:rsid w:val="00FA627C"/>
    <w:rsid w:val="00FB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637F1"/>
  <w15:chartTrackingRefBased/>
  <w15:docId w15:val="{4ED64544-182A-492F-944B-55658202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1AE"/>
  </w:style>
  <w:style w:type="paragraph" w:styleId="Heading1">
    <w:name w:val="heading 1"/>
    <w:basedOn w:val="Normal"/>
    <w:next w:val="Normal"/>
    <w:link w:val="Heading1Char"/>
    <w:uiPriority w:val="9"/>
    <w:qFormat/>
    <w:rsid w:val="00050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01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6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666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D7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2A9"/>
  </w:style>
  <w:style w:type="paragraph" w:styleId="Footer">
    <w:name w:val="footer"/>
    <w:basedOn w:val="Normal"/>
    <w:link w:val="FooterChar"/>
    <w:uiPriority w:val="99"/>
    <w:unhideWhenUsed/>
    <w:rsid w:val="003D7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2A9"/>
  </w:style>
  <w:style w:type="character" w:styleId="Hyperlink">
    <w:name w:val="Hyperlink"/>
    <w:basedOn w:val="DefaultParagraphFont"/>
    <w:uiPriority w:val="99"/>
    <w:unhideWhenUsed/>
    <w:rsid w:val="003D72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2A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50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01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0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atie@homeword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4c2363-b488-4c1e-939a-b4ce45f72c37" xsi:nil="true"/>
    <lcf76f155ced4ddcb4097134ff3c332f xmlns="e5f7fe05-4fd7-40be-af37-5d2581dec3fa">
      <Terms xmlns="http://schemas.microsoft.com/office/infopath/2007/PartnerControls"/>
    </lcf76f155ced4ddcb4097134ff3c332f>
    <_Flow_SignoffStatus xmlns="e5f7fe05-4fd7-40be-af37-5d2581dec3f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FF1CBE6E6C549B70C6E57A634107E" ma:contentTypeVersion="21" ma:contentTypeDescription="Create a new document." ma:contentTypeScope="" ma:versionID="6960728148e01c53a4ee0ab6bf453edb">
  <xsd:schema xmlns:xsd="http://www.w3.org/2001/XMLSchema" xmlns:xs="http://www.w3.org/2001/XMLSchema" xmlns:p="http://schemas.microsoft.com/office/2006/metadata/properties" xmlns:ns1="http://schemas.microsoft.com/sharepoint/v3" xmlns:ns2="e5f7fe05-4fd7-40be-af37-5d2581dec3fa" xmlns:ns3="f94c2363-b488-4c1e-939a-b4ce45f72c37" targetNamespace="http://schemas.microsoft.com/office/2006/metadata/properties" ma:root="true" ma:fieldsID="5802fc067e21390d20e1b51671daf5a9" ns1:_="" ns2:_="" ns3:_="">
    <xsd:import namespace="http://schemas.microsoft.com/sharepoint/v3"/>
    <xsd:import namespace="e5f7fe05-4fd7-40be-af37-5d2581dec3fa"/>
    <xsd:import namespace="f94c2363-b488-4c1e-939a-b4ce45f72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7fe05-4fd7-40be-af37-5d2581dec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96d6d0-c443-4325-8564-a9101e26c5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c2363-b488-4c1e-939a-b4ce45f72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7b9092-f394-4b1f-a798-60f1bc80c4ae}" ma:internalName="TaxCatchAll" ma:showField="CatchAllData" ma:web="f94c2363-b488-4c1e-939a-b4ce45f72c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C411DE-AE10-4CA9-882F-E5BBE453D1D2}">
  <ds:schemaRefs>
    <ds:schemaRef ds:uri="http://schemas.microsoft.com/office/2006/metadata/properties"/>
    <ds:schemaRef ds:uri="http://schemas.microsoft.com/office/infopath/2007/PartnerControls"/>
    <ds:schemaRef ds:uri="f94c2363-b488-4c1e-939a-b4ce45f72c37"/>
    <ds:schemaRef ds:uri="e5f7fe05-4fd7-40be-af37-5d2581dec3f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1346EC0-1061-42BC-8547-FE4E39BCC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f7fe05-4fd7-40be-af37-5d2581dec3fa"/>
    <ds:schemaRef ds:uri="f94c2363-b488-4c1e-939a-b4ce45f72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85952C-7831-4A60-B83A-61031C9A5C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Ojala</dc:creator>
  <cp:keywords/>
  <dc:description/>
  <cp:lastModifiedBy>Andi Armstrong</cp:lastModifiedBy>
  <cp:revision>49</cp:revision>
  <cp:lastPrinted>2023-07-31T21:34:00Z</cp:lastPrinted>
  <dcterms:created xsi:type="dcterms:W3CDTF">2023-06-07T19:36:00Z</dcterms:created>
  <dcterms:modified xsi:type="dcterms:W3CDTF">2024-10-10T19:41:00Z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0x01010018FFF1CBE6E6C549B70C6E57A634107E</vt:lpwstr>
  </property>
  <property fmtid="{D5CDD505-2E9C-101B-9397-08002B2CF9AE}" pid="3" name="MediaServiceImageTags">
    <vt:lpwstr/>
  </property>
</Properties>
</file>